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F6" w:rsidRDefault="001A37F6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8.45pt;margin-top:-42.4pt;width:407.25pt;height:60pt;z-index:-251651072" adj="5665" fillcolor="black">
            <v:shadow color="#868686"/>
            <v:textpath style="font-family:&quot;Impact&quot;;v-text-kern:t" trim="t" fitpath="t" xscale="f" string="Tískuvöruverslunin Central "/>
          </v:shape>
        </w:pict>
      </w:r>
    </w:p>
    <w:p w:rsidR="00407882" w:rsidRDefault="001A37F6">
      <w:pPr>
        <w:rPr>
          <w:b/>
          <w:sz w:val="40"/>
          <w:szCs w:val="40"/>
        </w:rPr>
      </w:pPr>
      <w:r w:rsidRPr="001A37F6">
        <w:rPr>
          <w:b/>
          <w:sz w:val="40"/>
          <w:szCs w:val="40"/>
        </w:rPr>
        <w:t xml:space="preserve">Verður á </w:t>
      </w:r>
      <w:r w:rsidRPr="00332361">
        <w:rPr>
          <w:b/>
          <w:sz w:val="48"/>
          <w:szCs w:val="48"/>
        </w:rPr>
        <w:t>Hótel Geysi</w:t>
      </w:r>
      <w:r w:rsidRPr="001A37F6">
        <w:rPr>
          <w:b/>
          <w:sz w:val="40"/>
          <w:szCs w:val="40"/>
        </w:rPr>
        <w:t xml:space="preserve"> </w:t>
      </w:r>
      <w:r w:rsidRPr="00332361">
        <w:rPr>
          <w:b/>
          <w:sz w:val="40"/>
          <w:szCs w:val="40"/>
          <w:u w:val="single"/>
        </w:rPr>
        <w:t>föstudagskvöldið 2. desember</w:t>
      </w:r>
      <w:r w:rsidRPr="001A37F6">
        <w:rPr>
          <w:b/>
          <w:sz w:val="40"/>
          <w:szCs w:val="40"/>
        </w:rPr>
        <w:t xml:space="preserve"> frá kl. 20:00</w:t>
      </w:r>
      <w:r>
        <w:rPr>
          <w:b/>
          <w:sz w:val="40"/>
          <w:szCs w:val="40"/>
        </w:rPr>
        <w:t xml:space="preserve">  Fullt af nýjum vörum frá </w:t>
      </w:r>
      <w:r w:rsidRPr="00332361">
        <w:rPr>
          <w:b/>
          <w:sz w:val="40"/>
          <w:szCs w:val="40"/>
          <w:u w:val="single"/>
        </w:rPr>
        <w:t>NY á góðu verði</w:t>
      </w:r>
      <w:r>
        <w:rPr>
          <w:b/>
          <w:sz w:val="40"/>
          <w:szCs w:val="40"/>
        </w:rPr>
        <w:t xml:space="preserve">. </w:t>
      </w:r>
    </w:p>
    <w:p w:rsidR="001A37F6" w:rsidRPr="007D03ED" w:rsidRDefault="00332361" w:rsidP="007D03ED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31.1pt;margin-top:626.65pt;width:486.75pt;height:17.9pt;z-index:-251640832" fillcolor="#b2b2b2" strokecolor="#33c" strokeweight="1pt">
            <v:fill opacity=".5"/>
            <v:shadow on="t" color="#99f" offset="3pt"/>
            <v:textpath style="font-family:&quot;Arial Black&quot;;v-text-kern:t" trim="t" fitpath="t" string="www.hotelgeysir.is    geysir@geysircenter.is"/>
          </v:shape>
        </w:pict>
      </w:r>
      <w:r>
        <w:rPr>
          <w:noProof/>
          <w:sz w:val="24"/>
          <w:szCs w:val="24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6128385</wp:posOffset>
            </wp:positionV>
            <wp:extent cx="2857500" cy="1771650"/>
            <wp:effectExtent l="19050" t="0" r="0" b="0"/>
            <wp:wrapNone/>
            <wp:docPr id="1" name="Picture 1" descr="http://a8.sphotos.ak.fbcdn.net/hphotos-ak-ash4/s320x320/305471_10150550073311038_801356037_11561905_1164435715_n.jpg">
              <a:hlinkClick xmlns:a="http://schemas.openxmlformats.org/drawingml/2006/main" r:id="rId4" tooltip="&quot;Öll þessi föt koma á Geysi þann 2.des kl.20:00 með Rakel í Central&#10;Ekkert smá flot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8.sphotos.ak.fbcdn.net/hphotos-ak-ash4/s320x320/305471_10150550073311038_801356037_11561905_1164435715_n.jpg">
                      <a:hlinkClick r:id="rId4" tooltip="&quot;Öll þessi föt koma á Geysi þann 2.des kl.20:00 með Rakel í Central&#10;Ekkert smá flot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is-I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6128385</wp:posOffset>
            </wp:positionV>
            <wp:extent cx="2857500" cy="1771650"/>
            <wp:effectExtent l="19050" t="0" r="0" b="0"/>
            <wp:wrapNone/>
            <wp:docPr id="4" name="Picture 4" descr="http://a6.sphotos.ak.fbcdn.net/hphotos-ak-ash4/s320x320/376347_10150550078996038_801356037_11561931_1057330210_n.jpg">
              <a:hlinkClick xmlns:a="http://schemas.openxmlformats.org/drawingml/2006/main" r:id="rId6" tooltip="&quot;Allt þetta líka og allt frá Central.  Endilega kíkja við hjá okkur inni á hóteli föstudagskvöldið 2. des um kl. 20:00 .  Timburmenn spila og opinn bar. &#10;Hlakka til að sjá ykkur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6.sphotos.ak.fbcdn.net/hphotos-ak-ash4/s320x320/376347_10150550078996038_801356037_11561931_1057330210_n.jpg">
                      <a:hlinkClick r:id="rId6" tooltip="&quot;Allt þetta líka og allt frá Central.  Endilega kíkja við hjá okkur inni á hóteli föstudagskvöldið 2. des um kl. 20:00 .  Timburmenn spila og opinn bar. &#10;Hlakka til að sjá ykkur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361">
        <w:rPr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-36.3pt;margin-top:70.8pt;width:155.9pt;height:181.4pt;z-index:-251646976;mso-position-horizontal-relative:text;mso-position-vertical-relative:text" fillcolor="black">
            <v:shadow color="#868686"/>
            <v:textpath style="font-family:&quot;Arial Black&quot;" fitshape="t" trim="t" string="Fullt af fylgihlutum&#10;"/>
          </v:shape>
        </w:pict>
      </w:r>
      <w:r>
        <w:rPr>
          <w:noProof/>
        </w:rPr>
        <w:pict>
          <v:shape id="_x0000_s1032" type="#_x0000_t144" style="position:absolute;left:0;text-align:left;margin-left:333.45pt;margin-top:66.3pt;width:146.2pt;height:234pt;z-index:-251638784;mso-position-horizontal-relative:text;mso-position-vertical-relative:text" fillcolor="black">
            <v:shadow color="#868686"/>
            <v:textpath style="font-family:&quot;Arial Black&quot;" fitshape="t" trim="t" string="Hálsmen, úr, armband og margt fleira"/>
          </v:shape>
        </w:pict>
      </w:r>
      <w:r w:rsidR="007D03ED">
        <w:rPr>
          <w:noProof/>
        </w:rPr>
        <w:pict>
          <v:shape id="_x0000_s1030" type="#_x0000_t136" style="position:absolute;left:0;text-align:left;margin-left:-16.8pt;margin-top:438.2pt;width:453pt;height:24pt;z-index:-251642880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v-text-kern:t" trim="t" fitpath="t" string="Barinn á góðu verði.  Einn bjór fyrir einn rauðann"/>
          </v:shape>
        </w:pict>
      </w:r>
      <w:r w:rsidR="007D03ED">
        <w:rPr>
          <w:noProof/>
        </w:rPr>
        <w:pict>
          <v:shape id="_x0000_s1029" type="#_x0000_t136" style="position:absolute;left:0;text-align:left;margin-left:-10.8pt;margin-top:392.55pt;width:453pt;height:33pt;z-index:-251644928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v-text-kern:t" trim="t" fitpath="t" string="Tumburmenn skemmta allt kvöldið "/>
          </v:shape>
        </w:pict>
      </w:r>
      <w:r w:rsidR="007D03ED">
        <w:rPr>
          <w:noProof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2470785</wp:posOffset>
            </wp:positionV>
            <wp:extent cx="1733550" cy="2143125"/>
            <wp:effectExtent l="19050" t="0" r="0" b="0"/>
            <wp:wrapNone/>
            <wp:docPr id="7" name="Picture 7" descr="http://a5.sphotos.ak.fbcdn.net/hphotos-ak-snc7/s320x320/317298_10150550083226038_801356037_11561940_1177193516_n.jpg">
              <a:hlinkClick xmlns:a="http://schemas.openxmlformats.org/drawingml/2006/main" r:id="rId8" tooltip="&quot;Flottar jólagjafir í Central á Geysi föstudaginn 2. des n.k. frá kl. 20: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5.sphotos.ak.fbcdn.net/hphotos-ak-snc7/s320x320/317298_10150550083226038_801356037_11561940_1177193516_n.jpg">
                      <a:hlinkClick r:id="rId8" tooltip="&quot;Flottar jólagjafir í Central á Geysi föstudaginn 2. des n.k. frá kl. 20: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ED">
        <w:rPr>
          <w:noProof/>
          <w:lang w:eastAsia="is-I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794385</wp:posOffset>
            </wp:positionV>
            <wp:extent cx="1714500" cy="3819525"/>
            <wp:effectExtent l="19050" t="0" r="0" b="0"/>
            <wp:wrapNone/>
            <wp:docPr id="16" name="profile_pic" descr="Central rvk, Ármúla 4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Central rvk, Ármúla 4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ED">
        <w:rPr>
          <w:b/>
          <w:noProof/>
          <w:sz w:val="36"/>
          <w:szCs w:val="36"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2880995</wp:posOffset>
            </wp:positionV>
            <wp:extent cx="1419225" cy="2143125"/>
            <wp:effectExtent l="19050" t="0" r="9525" b="0"/>
            <wp:wrapNone/>
            <wp:docPr id="13" name="Picture 13" descr="http://a4.sphotos.ak.fbcdn.net/hphotos-ak-ash4/s320x320/310378_305636229454930_128075850544303_1296281_1622985541_n.jpg">
              <a:hlinkClick xmlns:a="http://schemas.openxmlformats.org/drawingml/2006/main" r:id="rId12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4.sphotos.ak.fbcdn.net/hphotos-ak-ash4/s320x320/310378_305636229454930_128075850544303_1296281_1622985541_n.jpg">
                      <a:hlinkClick r:id="rId12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ED">
        <w:rPr>
          <w:b/>
          <w:noProof/>
          <w:sz w:val="36"/>
          <w:szCs w:val="36"/>
          <w:lang w:eastAsia="is-I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2747645</wp:posOffset>
            </wp:positionV>
            <wp:extent cx="1133475" cy="2143125"/>
            <wp:effectExtent l="19050" t="0" r="9525" b="0"/>
            <wp:wrapNone/>
            <wp:docPr id="10" name="Picture 10" descr="http://a4.sphotos.ak.fbcdn.net/hphotos-ak-ash4/s320x320/391996_308434745841745_128075850544303_1305711_599306795_n.jpg">
              <a:hlinkClick xmlns:a="http://schemas.openxmlformats.org/drawingml/2006/main" r:id="rId14" tooltip="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4.sphotos.ak.fbcdn.net/hphotos-ak-ash4/s320x320/391996_308434745841745_128075850544303_1305711_599306795_n.jpg">
                      <a:hlinkClick r:id="rId14" tooltip="...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ED" w:rsidRPr="007D03ED">
        <w:rPr>
          <w:b/>
          <w:sz w:val="36"/>
          <w:szCs w:val="36"/>
        </w:rPr>
        <w:t>Einnig verður  fatalager af flottum merkjum bæði á kvennmenn og</w:t>
      </w:r>
      <w:r>
        <w:rPr>
          <w:b/>
          <w:sz w:val="36"/>
          <w:szCs w:val="36"/>
        </w:rPr>
        <w:t xml:space="preserve"> karl</w:t>
      </w:r>
      <w:r w:rsidR="007D03ED" w:rsidRPr="007D03ED">
        <w:rPr>
          <w:b/>
          <w:sz w:val="36"/>
          <w:szCs w:val="36"/>
        </w:rPr>
        <w:t xml:space="preserve">menn. </w:t>
      </w:r>
      <w:r w:rsidR="007D03ED" w:rsidRPr="00EC61C2">
        <w:rPr>
          <w:b/>
          <w:sz w:val="24"/>
          <w:szCs w:val="24"/>
        </w:rPr>
        <w:t>Stærðir 38-42</w:t>
      </w:r>
    </w:p>
    <w:sectPr w:rsidR="001A37F6" w:rsidRPr="007D03ED" w:rsidSect="0040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7F6"/>
    <w:rsid w:val="00121BC5"/>
    <w:rsid w:val="001A37F6"/>
    <w:rsid w:val="002B1ED3"/>
    <w:rsid w:val="00332361"/>
    <w:rsid w:val="00407882"/>
    <w:rsid w:val="006570D0"/>
    <w:rsid w:val="00704543"/>
    <w:rsid w:val="007B779D"/>
    <w:rsid w:val="007D03ED"/>
    <w:rsid w:val="008E26C3"/>
    <w:rsid w:val="009411B2"/>
    <w:rsid w:val="00A9333B"/>
    <w:rsid w:val="00AD0315"/>
    <w:rsid w:val="00B610B6"/>
    <w:rsid w:val="00EC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hoto.php?fbid=10150550083226038&amp;set=a.10150453294716038.457323.801356037&amp;type=1&amp;ref=nf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facebook.com/photo.php?fbid=305636229454930&amp;set=a.131484810203407.18832.128075850544303&amp;type=1&amp;ref=n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cebook.com/photo.php?fbid=10150550078996038&amp;set=a.10150453294716038.457323.801356037&amp;type=1&amp;ref=n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facebook.com/media/set/?set=a.155348511150370.35127.128075850544303&amp;type=1" TargetMode="External"/><Relationship Id="rId4" Type="http://schemas.openxmlformats.org/officeDocument/2006/relationships/hyperlink" Target="http://www.facebook.com/photo.php?fbid=10150550073311038&amp;set=a.10150453294716038.457323.801356037&amp;type=1&amp;ref=nf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facebook.com/photo.php?fbid=308434745841745&amp;set=a.131484810203407.18832.128075850544303&amp;type=1&amp;ref=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Hótel Geysir</dc:creator>
  <cp:keywords/>
  <dc:description/>
  <cp:lastModifiedBy>Hótel Geysir</cp:lastModifiedBy>
  <cp:revision>1</cp:revision>
  <cp:lastPrinted>2011-11-28T13:41:00Z</cp:lastPrinted>
  <dcterms:created xsi:type="dcterms:W3CDTF">2011-11-28T13:08:00Z</dcterms:created>
  <dcterms:modified xsi:type="dcterms:W3CDTF">2011-11-28T15:32:00Z</dcterms:modified>
</cp:coreProperties>
</file>